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C41C" w14:textId="331988FF" w:rsidR="00EB1CA3" w:rsidRPr="00476498" w:rsidRDefault="00EB1CA3" w:rsidP="40ED9405">
      <w:pPr>
        <w:pBdr>
          <w:top w:val="single" w:sz="8" w:space="1" w:color="772059"/>
          <w:left w:val="single" w:sz="8" w:space="4" w:color="772059"/>
          <w:bottom w:val="single" w:sz="8" w:space="1" w:color="772059"/>
          <w:right w:val="single" w:sz="8" w:space="4" w:color="772059"/>
        </w:pBdr>
        <w:shd w:val="clear" w:color="auto" w:fill="772059"/>
        <w:spacing w:before="120"/>
        <w:jc w:val="center"/>
        <w:rPr>
          <w:b/>
          <w:bCs/>
          <w:color w:val="FFFFFF" w:themeColor="background1"/>
          <w:sz w:val="40"/>
          <w:szCs w:val="40"/>
        </w:rPr>
      </w:pPr>
      <w:r w:rsidRPr="40ED9405">
        <w:rPr>
          <w:b/>
          <w:bCs/>
          <w:color w:val="FFFFFF" w:themeColor="background1"/>
          <w:sz w:val="40"/>
          <w:szCs w:val="40"/>
        </w:rPr>
        <w:t>University of Bristol</w:t>
      </w:r>
      <w:r w:rsidR="00AD677D" w:rsidRPr="40ED9405">
        <w:rPr>
          <w:b/>
          <w:bCs/>
          <w:color w:val="FFFFFF" w:themeColor="background1"/>
          <w:sz w:val="40"/>
          <w:szCs w:val="40"/>
        </w:rPr>
        <w:t xml:space="preserve"> Library</w:t>
      </w:r>
      <w:r w:rsidRPr="40ED9405">
        <w:rPr>
          <w:b/>
          <w:bCs/>
          <w:color w:val="FFFFFF" w:themeColor="background1"/>
          <w:sz w:val="40"/>
          <w:szCs w:val="40"/>
        </w:rPr>
        <w:t>: Library Card</w:t>
      </w:r>
      <w:r w:rsidR="00580D78" w:rsidRPr="40ED9405">
        <w:rPr>
          <w:b/>
          <w:bCs/>
          <w:color w:val="FFFFFF" w:themeColor="background1"/>
          <w:sz w:val="40"/>
          <w:szCs w:val="40"/>
        </w:rPr>
        <w:t xml:space="preserve"> </w:t>
      </w:r>
      <w:proofErr w:type="gramStart"/>
      <w:r w:rsidR="00580D78" w:rsidRPr="40ED9405">
        <w:rPr>
          <w:b/>
          <w:bCs/>
          <w:color w:val="FFFFFF" w:themeColor="background1"/>
          <w:sz w:val="40"/>
          <w:szCs w:val="40"/>
        </w:rPr>
        <w:t>Registration</w:t>
      </w:r>
      <w:r w:rsidRPr="40ED9405">
        <w:rPr>
          <w:b/>
          <w:bCs/>
          <w:color w:val="FFFFFF" w:themeColor="background1"/>
          <w:sz w:val="40"/>
          <w:szCs w:val="40"/>
        </w:rPr>
        <w:t xml:space="preserve">  </w:t>
      </w:r>
      <w:r w:rsidR="4FF9E3A5" w:rsidRPr="40ED9405">
        <w:rPr>
          <w:b/>
          <w:bCs/>
          <w:color w:val="FFFFFF" w:themeColor="background1"/>
          <w:sz w:val="40"/>
          <w:szCs w:val="40"/>
        </w:rPr>
        <w:t>Graduate</w:t>
      </w:r>
      <w:proofErr w:type="gramEnd"/>
      <w:r w:rsidR="4FF9E3A5" w:rsidRPr="40ED9405">
        <w:rPr>
          <w:b/>
          <w:bCs/>
          <w:color w:val="FFFFFF" w:themeColor="background1"/>
          <w:sz w:val="40"/>
          <w:szCs w:val="40"/>
        </w:rPr>
        <w:t xml:space="preserve"> Visitor Card – 3 years</w:t>
      </w:r>
      <w:r w:rsidR="029157D6" w:rsidRPr="40ED9405">
        <w:rPr>
          <w:b/>
          <w:bCs/>
          <w:color w:val="FFFFFF" w:themeColor="background1"/>
          <w:sz w:val="40"/>
          <w:szCs w:val="40"/>
        </w:rPr>
        <w:t xml:space="preserve"> (free)</w:t>
      </w:r>
    </w:p>
    <w:p w14:paraId="03B738BB" w14:textId="640351F7" w:rsidR="00E27883" w:rsidRPr="002916C8" w:rsidRDefault="00E2788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92"/>
      </w:tblGrid>
      <w:tr w:rsidR="00F0105C" w:rsidRPr="0005733E" w14:paraId="6CD5D173" w14:textId="77777777" w:rsidTr="40ED9405">
        <w:trPr>
          <w:trHeight w:val="87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935DA1" w14:textId="4781EBB6" w:rsidR="0005653D" w:rsidRPr="0005733E" w:rsidRDefault="00A10AB7" w:rsidP="40ED9405">
            <w:pPr>
              <w:pStyle w:val="Footer"/>
              <w:tabs>
                <w:tab w:val="clear" w:pos="4153"/>
                <w:tab w:val="clear" w:pos="8306"/>
                <w:tab w:val="left" w:pos="4275"/>
                <w:tab w:val="left" w:pos="5400"/>
              </w:tabs>
              <w:spacing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>I wish to apply for</w:t>
            </w:r>
            <w:r w:rsidR="02DC0010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r w:rsidR="308FEACF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Graduate </w:t>
            </w:r>
            <w:r w:rsidR="0005653D" w:rsidRPr="0005733E">
              <w:rPr>
                <w:rFonts w:asciiTheme="minorHAnsi" w:hAnsiTheme="minorHAnsi" w:cs="Arial"/>
                <w:i/>
                <w:iCs/>
                <w:sz w:val="24"/>
                <w:szCs w:val="24"/>
                <w:lang w:val="en-GB"/>
              </w:rPr>
              <w:t>Reading and Reference</w:t>
            </w:r>
            <w:r w:rsidR="0005653D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access </w:t>
            </w:r>
            <w:r w:rsidR="3CEC634A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>for 3 years</w:t>
            </w:r>
            <w:r w:rsidR="50FA053F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(free)</w:t>
            </w:r>
            <w:r w:rsidR="4FBBAEBB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>. This</w:t>
            </w:r>
            <w:r w:rsidR="162AA91A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card</w:t>
            </w:r>
            <w:r w:rsidR="4FBBAEBB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will allow:</w:t>
            </w:r>
          </w:p>
          <w:p w14:paraId="6CC334EB" w14:textId="2A6EA884" w:rsidR="0005653D" w:rsidRPr="0005733E" w:rsidRDefault="00D55E9F" w:rsidP="3C5E0425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4275"/>
                <w:tab w:val="left" w:pos="5400"/>
              </w:tabs>
              <w:spacing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>In person a</w:t>
            </w:r>
            <w:r w:rsidR="4FBBAEBB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>ccess to the Arts and Social Sciences Library and Wills Memorial Library during staffed hours</w:t>
            </w:r>
          </w:p>
          <w:p w14:paraId="144D1971" w14:textId="29403C8D" w:rsidR="0005653D" w:rsidRPr="0005733E" w:rsidRDefault="4FBBAEBB" w:rsidP="3C5E0425">
            <w:pPr>
              <w:pStyle w:val="Foot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4275"/>
                <w:tab w:val="left" w:pos="5400"/>
              </w:tabs>
              <w:spacing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Request </w:t>
            </w:r>
            <w:r w:rsidR="5C371879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of </w:t>
            </w:r>
            <w:r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>print books from other libraries for consultation at ASSL</w:t>
            </w:r>
          </w:p>
        </w:tc>
      </w:tr>
      <w:tr w:rsidR="00F0105C" w:rsidRPr="0005733E" w14:paraId="2C0DB9DB" w14:textId="77777777" w:rsidTr="40ED9405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B97CB" w14:textId="77777777" w:rsidR="00F0105C" w:rsidRPr="0005733E" w:rsidRDefault="0005653D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05733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Reason(s) for wishing to use the library:</w:t>
            </w:r>
          </w:p>
          <w:p w14:paraId="3ACED6A8" w14:textId="493A91F5" w:rsidR="0005653D" w:rsidRPr="0005733E" w:rsidRDefault="0005653D" w:rsidP="40ED9405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EFCBFA9" w14:textId="77777777" w:rsidR="00B63EAC" w:rsidRPr="0005733E" w:rsidRDefault="00B63EAC" w:rsidP="3C5E0425"/>
    <w:tbl>
      <w:tblPr>
        <w:tblStyle w:val="TableGrid"/>
        <w:tblW w:w="98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6794"/>
        <w:gridCol w:w="2115"/>
      </w:tblGrid>
      <w:tr w:rsidR="00760BDC" w:rsidRPr="0005733E" w14:paraId="4436BD1F" w14:textId="77777777" w:rsidTr="40ED9405">
        <w:trPr>
          <w:trHeight w:val="300"/>
        </w:trPr>
        <w:tc>
          <w:tcPr>
            <w:tcW w:w="983" w:type="dxa"/>
            <w:vMerge w:val="restart"/>
          </w:tcPr>
          <w:p w14:paraId="6AB026F7" w14:textId="2F8D3F43" w:rsidR="00760BDC" w:rsidRPr="0005733E" w:rsidRDefault="00F0779A">
            <w:r w:rsidRPr="0005733E">
              <w:t>To be printed on card</w:t>
            </w:r>
          </w:p>
        </w:tc>
        <w:tc>
          <w:tcPr>
            <w:tcW w:w="89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1071A" w14:textId="4CCAC537" w:rsidR="00760BDC" w:rsidRPr="0005733E" w:rsidRDefault="00760BDC" w:rsidP="3C5E0425">
            <w:pPr>
              <w:pStyle w:val="Foo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>Surname:</w:t>
            </w:r>
          </w:p>
        </w:tc>
      </w:tr>
      <w:tr w:rsidR="00760BDC" w:rsidRPr="0005733E" w14:paraId="2FB0D8D9" w14:textId="77777777" w:rsidTr="40ED9405">
        <w:trPr>
          <w:trHeight w:val="300"/>
        </w:trPr>
        <w:tc>
          <w:tcPr>
            <w:tcW w:w="983" w:type="dxa"/>
            <w:vMerge/>
          </w:tcPr>
          <w:p w14:paraId="5064E305" w14:textId="77777777" w:rsidR="00760BDC" w:rsidRPr="0005733E" w:rsidRDefault="00760BDC"/>
        </w:tc>
        <w:tc>
          <w:tcPr>
            <w:tcW w:w="89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259D3" w14:textId="161BF892" w:rsidR="00760BDC" w:rsidRPr="0005733E" w:rsidRDefault="00760BDC" w:rsidP="3C5E0425">
            <w:pPr>
              <w:pStyle w:val="Foo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>First name:</w:t>
            </w:r>
          </w:p>
        </w:tc>
      </w:tr>
      <w:tr w:rsidR="000547E0" w:rsidRPr="0005733E" w14:paraId="39C9C661" w14:textId="77777777" w:rsidTr="40ED9405">
        <w:trPr>
          <w:trHeight w:val="300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B174C" w14:textId="4F5CDB1A" w:rsidR="000547E0" w:rsidRPr="0005733E" w:rsidRDefault="034D183F" w:rsidP="15E89CE7">
            <w:pPr>
              <w:pStyle w:val="Foo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>Full n</w:t>
            </w:r>
            <w:r w:rsidR="1DE34A1E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>ame</w:t>
            </w:r>
            <w:r w:rsidR="2C523BF4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at graduation if different</w:t>
            </w:r>
            <w:r w:rsidR="1096686A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from above</w:t>
            </w:r>
            <w:r w:rsidR="2C523BF4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>:</w:t>
            </w:r>
          </w:p>
        </w:tc>
      </w:tr>
      <w:tr w:rsidR="15E89CE7" w:rsidRPr="0005733E" w14:paraId="60CC064A" w14:textId="77777777" w:rsidTr="40ED9405">
        <w:trPr>
          <w:trHeight w:val="300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6CE1B" w14:textId="17D9601A" w:rsidR="5B14B0A3" w:rsidRPr="0005733E" w:rsidRDefault="5B14B0A3" w:rsidP="15E89CE7">
            <w:pPr>
              <w:pStyle w:val="Foo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>U</w:t>
            </w:r>
            <w:r w:rsidR="5DD12ED3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>oB u</w:t>
            </w:r>
            <w:r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>sername</w:t>
            </w:r>
            <w:r w:rsidR="6296A139"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/ student number</w:t>
            </w:r>
            <w:r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(if known):</w:t>
            </w:r>
          </w:p>
        </w:tc>
      </w:tr>
      <w:tr w:rsidR="000547E0" w:rsidRPr="0005733E" w14:paraId="716DE0C1" w14:textId="77777777" w:rsidTr="40ED9405">
        <w:trPr>
          <w:trHeight w:val="300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C2256" w14:textId="4482A4A0" w:rsidR="000547E0" w:rsidRPr="0005733E" w:rsidRDefault="000547E0" w:rsidP="051FE169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Date of birth (for ID purposes): </w:t>
            </w:r>
          </w:p>
        </w:tc>
      </w:tr>
      <w:tr w:rsidR="00D423C8" w:rsidRPr="0005733E" w14:paraId="13E0158E" w14:textId="77777777" w:rsidTr="40ED9405">
        <w:trPr>
          <w:trHeight w:val="300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ED57C" w14:textId="5CCBB369" w:rsidR="00D423C8" w:rsidRPr="0005733E" w:rsidRDefault="09C6E755" w:rsidP="00ED1759">
            <w:pPr>
              <w:pStyle w:val="Footer"/>
              <w:tabs>
                <w:tab w:val="clear" w:pos="4153"/>
                <w:tab w:val="clear" w:pos="8306"/>
                <w:tab w:val="right" w:leader="dot" w:pos="9691"/>
              </w:tabs>
              <w:spacing w:before="40"/>
              <w:ind w:left="1440" w:hanging="144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Full address: </w:t>
            </w:r>
            <w:r w:rsidR="000F59EE" w:rsidRPr="0005733E">
              <w:rPr>
                <w:sz w:val="24"/>
                <w:szCs w:val="24"/>
              </w:rPr>
              <w:tab/>
            </w:r>
          </w:p>
          <w:p w14:paraId="19C0C8B2" w14:textId="58780F9F" w:rsidR="00D423C8" w:rsidRPr="0005733E" w:rsidRDefault="09C6E755" w:rsidP="3C5E0425">
            <w:pPr>
              <w:pStyle w:val="Footer"/>
              <w:tabs>
                <w:tab w:val="clear" w:pos="4153"/>
                <w:tab w:val="clear" w:pos="8306"/>
                <w:tab w:val="right" w:leader="dot" w:pos="9691"/>
              </w:tabs>
              <w:ind w:left="1440" w:hanging="144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Postcode: </w:t>
            </w:r>
            <w:r w:rsidR="00D423C8" w:rsidRPr="0005733E">
              <w:rPr>
                <w:sz w:val="24"/>
                <w:szCs w:val="24"/>
              </w:rPr>
              <w:tab/>
            </w:r>
          </w:p>
        </w:tc>
      </w:tr>
      <w:tr w:rsidR="00F30CBE" w:rsidRPr="0005733E" w14:paraId="38D58F92" w14:textId="77777777" w:rsidTr="40ED9405">
        <w:trPr>
          <w:trHeight w:val="300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7A79A" w14:textId="77777777" w:rsidR="00F30CBE" w:rsidRPr="0005733E" w:rsidRDefault="0349194E" w:rsidP="3C5E0425">
            <w:pPr>
              <w:rPr>
                <w:rFonts w:asciiTheme="minorHAnsi" w:hAnsiTheme="minorHAnsi" w:cs="Arial"/>
              </w:rPr>
            </w:pPr>
            <w:r w:rsidRPr="0005733E">
              <w:rPr>
                <w:rFonts w:asciiTheme="minorHAnsi" w:hAnsiTheme="minorHAnsi" w:cs="Arial"/>
              </w:rPr>
              <w:t xml:space="preserve">Email address: </w:t>
            </w:r>
          </w:p>
        </w:tc>
      </w:tr>
      <w:tr w:rsidR="00F30CBE" w:rsidRPr="0005733E" w14:paraId="16780724" w14:textId="77777777" w:rsidTr="40ED9405">
        <w:trPr>
          <w:trHeight w:val="300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19898" w14:textId="675B896C" w:rsidR="00F30CBE" w:rsidRPr="0005733E" w:rsidRDefault="00F30CBE" w:rsidP="15E89CE7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</w:rPr>
              <w:t>Tel</w:t>
            </w:r>
            <w:r w:rsidR="00964684" w:rsidRPr="0005733E">
              <w:rPr>
                <w:rFonts w:asciiTheme="minorHAnsi" w:hAnsiTheme="minorHAnsi" w:cs="Arial"/>
                <w:sz w:val="24"/>
                <w:szCs w:val="24"/>
              </w:rPr>
              <w:t>ephone</w:t>
            </w:r>
            <w:r w:rsidRPr="0005733E">
              <w:rPr>
                <w:rFonts w:asciiTheme="minorHAnsi" w:hAnsiTheme="minorHAnsi" w:cs="Arial"/>
                <w:sz w:val="24"/>
                <w:szCs w:val="24"/>
              </w:rPr>
              <w:t xml:space="preserve"> n</w:t>
            </w:r>
            <w:r w:rsidR="35969202" w:rsidRPr="0005733E">
              <w:rPr>
                <w:rFonts w:asciiTheme="minorHAnsi" w:hAnsiTheme="minorHAnsi" w:cs="Arial"/>
                <w:sz w:val="24"/>
                <w:szCs w:val="24"/>
              </w:rPr>
              <w:t>umber</w:t>
            </w:r>
            <w:r w:rsidR="00E27883" w:rsidRPr="0005733E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</w:tr>
      <w:tr w:rsidR="00D55E9F" w:rsidRPr="0005733E" w14:paraId="2F919405" w14:textId="77777777" w:rsidTr="40ED9405">
        <w:trPr>
          <w:trHeight w:val="293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799BC" w14:textId="4A4BF608" w:rsidR="00D55E9F" w:rsidRPr="0005733E" w:rsidRDefault="00D55E9F" w:rsidP="00D55E9F">
            <w:pPr>
              <w:pStyle w:val="Foo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</w:rPr>
              <w:t>Degree level and subject:</w:t>
            </w:r>
          </w:p>
        </w:tc>
      </w:tr>
      <w:tr w:rsidR="00D55E9F" w:rsidRPr="0005733E" w14:paraId="0267BA60" w14:textId="77777777" w:rsidTr="40ED9405">
        <w:trPr>
          <w:trHeight w:val="292"/>
        </w:trPr>
        <w:tc>
          <w:tcPr>
            <w:tcW w:w="98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71D9D" w14:textId="2240B56D" w:rsidR="00D55E9F" w:rsidRPr="0005733E" w:rsidRDefault="00D55E9F" w:rsidP="40ED9405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</w:rPr>
              <w:t>Year Awarded:</w:t>
            </w:r>
          </w:p>
        </w:tc>
      </w:tr>
      <w:tr w:rsidR="00D55E9F" w:rsidRPr="0005733E" w14:paraId="39746F6D" w14:textId="77777777" w:rsidTr="40ED9405">
        <w:trPr>
          <w:trHeight w:val="300"/>
        </w:trPr>
        <w:tc>
          <w:tcPr>
            <w:tcW w:w="77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A0148D" w14:textId="244F4D18" w:rsidR="00D55E9F" w:rsidRPr="0005733E" w:rsidRDefault="00FF15EB" w:rsidP="00D55E9F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57478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E9F" w:rsidRPr="0005733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D55E9F" w:rsidRPr="0005733E">
              <w:rPr>
                <w:rFonts w:asciiTheme="minorHAnsi" w:hAnsiTheme="minorHAnsi" w:cs="Arial"/>
              </w:rPr>
              <w:t xml:space="preserve"> </w:t>
            </w:r>
            <w:r w:rsidR="00D55E9F" w:rsidRPr="0005733E">
              <w:rPr>
                <w:rFonts w:asciiTheme="minorHAnsi" w:hAnsiTheme="minorHAnsi" w:cs="Arial"/>
                <w:b/>
                <w:bCs/>
              </w:rPr>
              <w:t>I agree to observe the University of Bristol Library Regulations and notify any change of address to the library</w:t>
            </w:r>
            <w:r w:rsidR="00D55E9F" w:rsidRPr="0005733E">
              <w:rPr>
                <w:rFonts w:asciiTheme="minorHAnsi" w:hAnsiTheme="minorHAnsi" w:cs="Arial"/>
              </w:rPr>
              <w:t>*</w:t>
            </w:r>
          </w:p>
          <w:p w14:paraId="5795C518" w14:textId="1153288A" w:rsidR="00D55E9F" w:rsidRPr="0005733E" w:rsidRDefault="00D55E9F" w:rsidP="00D55E9F">
            <w:pPr>
              <w:pStyle w:val="Footer"/>
              <w:tabs>
                <w:tab w:val="clear" w:pos="4153"/>
                <w:tab w:val="clear" w:pos="8306"/>
              </w:tabs>
              <w:spacing w:after="40"/>
              <w:rPr>
                <w:rFonts w:asciiTheme="minorHAnsi" w:hAnsiTheme="minorHAnsi" w:cs="Arial"/>
                <w:i/>
                <w:iCs/>
                <w:sz w:val="24"/>
                <w:szCs w:val="24"/>
              </w:rPr>
            </w:pPr>
            <w:r w:rsidRPr="0005733E">
              <w:rPr>
                <w:rFonts w:asciiTheme="minorHAnsi" w:hAnsiTheme="minorHAnsi" w:cs="Arial"/>
                <w:i/>
                <w:iCs/>
                <w:sz w:val="24"/>
                <w:szCs w:val="24"/>
              </w:rPr>
              <w:t xml:space="preserve">The University of Bristol Library Regulations are available at the following link: </w:t>
            </w:r>
            <w:hyperlink r:id="rId11">
              <w:r w:rsidRPr="0005733E">
                <w:rPr>
                  <w:rStyle w:val="Hyperlink"/>
                  <w:rFonts w:asciiTheme="minorHAnsi" w:hAnsiTheme="minorHAnsi" w:cs="Arial"/>
                  <w:i/>
                  <w:iCs/>
                  <w:sz w:val="24"/>
                  <w:szCs w:val="24"/>
                </w:rPr>
                <w:t>http://www.bristol.ac.uk/library/about/library-regulations/</w:t>
              </w:r>
            </w:hyperlink>
          </w:p>
          <w:p w14:paraId="7CB25FCF" w14:textId="4AE101DC" w:rsidR="00D55E9F" w:rsidRPr="0005733E" w:rsidRDefault="00D55E9F" w:rsidP="00D55E9F">
            <w:pPr>
              <w:rPr>
                <w:rFonts w:asciiTheme="minorHAnsi" w:hAnsiTheme="minorHAnsi" w:cs="Arial"/>
              </w:rPr>
            </w:pPr>
            <w:r w:rsidRPr="0005733E">
              <w:rPr>
                <w:rFonts w:asciiTheme="minorHAnsi" w:hAnsiTheme="minorHAnsi" w:cs="Arial"/>
              </w:rPr>
              <w:t xml:space="preserve"> </w:t>
            </w:r>
          </w:p>
          <w:p w14:paraId="1F86CA98" w14:textId="66946546" w:rsidR="00D55E9F" w:rsidRPr="0005733E" w:rsidRDefault="00FF15EB" w:rsidP="00D55E9F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7304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E9F" w:rsidRPr="0005733E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D55E9F" w:rsidRPr="0005733E">
              <w:rPr>
                <w:rFonts w:asciiTheme="minorHAnsi" w:hAnsiTheme="minorHAnsi" w:cs="Arial"/>
              </w:rPr>
              <w:t xml:space="preserve"> </w:t>
            </w:r>
            <w:r w:rsidR="00D55E9F" w:rsidRPr="0005733E">
              <w:rPr>
                <w:rFonts w:asciiTheme="minorHAnsi" w:hAnsiTheme="minorHAnsi" w:cs="Arial"/>
                <w:b/>
                <w:bCs/>
              </w:rPr>
              <w:t>I have read the relevant visitor page and understand this card will not give me access to PCs, printing, nor eResource access</w:t>
            </w:r>
            <w:r w:rsidR="00D55E9F" w:rsidRPr="0005733E">
              <w:rPr>
                <w:rFonts w:asciiTheme="minorHAnsi" w:hAnsiTheme="minorHAnsi" w:cs="Arial"/>
              </w:rPr>
              <w:t>*</w:t>
            </w:r>
          </w:p>
          <w:p w14:paraId="38D9E5CA" w14:textId="6A9424B9" w:rsidR="00D55E9F" w:rsidRPr="000B52FD" w:rsidRDefault="00D55E9F" w:rsidP="000B52FD">
            <w:pPr>
              <w:pStyle w:val="Footer"/>
              <w:tabs>
                <w:tab w:val="clear" w:pos="4153"/>
                <w:tab w:val="clear" w:pos="8306"/>
              </w:tabs>
              <w:spacing w:after="40"/>
              <w:rPr>
                <w:i/>
                <w:iCs/>
                <w:sz w:val="24"/>
                <w:szCs w:val="24"/>
              </w:rPr>
            </w:pPr>
            <w:r w:rsidRPr="0005733E">
              <w:rPr>
                <w:rFonts w:asciiTheme="minorHAnsi" w:hAnsiTheme="minorHAnsi" w:cs="Arial"/>
                <w:i/>
                <w:iCs/>
                <w:sz w:val="24"/>
                <w:szCs w:val="24"/>
              </w:rPr>
              <w:t xml:space="preserve">The visitor pages are available at the following link: </w:t>
            </w:r>
            <w:hyperlink r:id="rId12">
              <w:r w:rsidRPr="0005733E">
                <w:rPr>
                  <w:rStyle w:val="Hyperlink"/>
                  <w:i/>
                  <w:iCs/>
                  <w:sz w:val="24"/>
                  <w:szCs w:val="24"/>
                </w:rPr>
                <w:t>Visitor access | Library | University of Bristol</w:t>
              </w:r>
            </w:hyperlink>
          </w:p>
        </w:tc>
        <w:tc>
          <w:tcPr>
            <w:tcW w:w="21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CFABCD" w14:textId="2B0429A4" w:rsidR="00D55E9F" w:rsidRPr="000B52FD" w:rsidRDefault="6937A850" w:rsidP="5F6EABD7">
            <w:pPr>
              <w:pStyle w:val="Footer"/>
              <w:tabs>
                <w:tab w:val="clear" w:pos="4153"/>
                <w:tab w:val="clear" w:pos="8306"/>
              </w:tabs>
              <w:spacing w:after="40"/>
              <w:rPr>
                <w:rFonts w:asciiTheme="minorHAnsi" w:hAnsiTheme="minorHAnsi" w:cs="Arial"/>
                <w:i/>
                <w:iCs/>
                <w:sz w:val="24"/>
                <w:szCs w:val="24"/>
              </w:rPr>
            </w:pPr>
            <w:r w:rsidRPr="0005733E">
              <w:rPr>
                <w:rFonts w:asciiTheme="minorHAnsi" w:hAnsiTheme="minorHAnsi" w:cs="Arial"/>
                <w:i/>
                <w:iCs/>
                <w:sz w:val="24"/>
                <w:szCs w:val="24"/>
              </w:rPr>
              <w:t>Completing this box constitutes a digital legal signature</w:t>
            </w:r>
            <w:r w:rsidRPr="0005733E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5C0DBE29" w14:textId="60359CB1" w:rsidR="00D55E9F" w:rsidRPr="0005733E" w:rsidRDefault="00D55E9F" w:rsidP="5F6EABD7">
            <w:pPr>
              <w:pStyle w:val="Footer"/>
              <w:rPr>
                <w:rFonts w:asciiTheme="minorHAnsi" w:hAnsiTheme="minorHAnsi" w:cs="Arial"/>
                <w:sz w:val="24"/>
                <w:szCs w:val="24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</w:rPr>
              <w:t xml:space="preserve">Date: </w:t>
            </w:r>
          </w:p>
          <w:p w14:paraId="77C7D64D" w14:textId="742BB4DF" w:rsidR="00D55E9F" w:rsidRPr="0005733E" w:rsidRDefault="00D55E9F" w:rsidP="5F6EABD7">
            <w:pPr>
              <w:pStyle w:val="Foo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51D6887" w14:textId="17EFDF28" w:rsidR="00D55E9F" w:rsidRPr="0005733E" w:rsidRDefault="1650D9F6" w:rsidP="5F6EABD7">
            <w:pPr>
              <w:pStyle w:val="Footer"/>
              <w:rPr>
                <w:rFonts w:asciiTheme="minorHAnsi" w:hAnsiTheme="minorHAnsi" w:cs="Arial"/>
                <w:sz w:val="24"/>
                <w:szCs w:val="24"/>
              </w:rPr>
            </w:pPr>
            <w:r w:rsidRPr="0005733E">
              <w:rPr>
                <w:rFonts w:asciiTheme="minorHAnsi" w:hAnsiTheme="minorHAnsi" w:cs="Arial"/>
                <w:sz w:val="24"/>
                <w:szCs w:val="24"/>
              </w:rPr>
              <w:t>Name/signature:</w:t>
            </w:r>
          </w:p>
          <w:p w14:paraId="1A57A1CC" w14:textId="7C0F4EBB" w:rsidR="00D55E9F" w:rsidRPr="0005733E" w:rsidRDefault="00D55E9F" w:rsidP="5F6EABD7">
            <w:pPr>
              <w:pStyle w:val="Foo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A513BEB" w14:textId="3BC418D3" w:rsidR="00D55E9F" w:rsidRPr="0005733E" w:rsidRDefault="00D55E9F" w:rsidP="5F6EABD7">
            <w:pPr>
              <w:pStyle w:val="Foo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FD55616" w14:textId="77777777" w:rsidR="00303F00" w:rsidRPr="0005733E" w:rsidRDefault="00303F00" w:rsidP="00A5493E"/>
    <w:p w14:paraId="7CDE2B0A" w14:textId="50EA5F04" w:rsidR="00966B79" w:rsidRPr="0005733E" w:rsidRDefault="00966B79" w:rsidP="15E89CE7">
      <w:pPr>
        <w:spacing w:line="235" w:lineRule="auto"/>
        <w:rPr>
          <w:rFonts w:asciiTheme="minorHAnsi" w:hAnsiTheme="minorHAnsi"/>
          <w:b/>
          <w:bCs/>
          <w:i/>
          <w:iCs/>
        </w:rPr>
      </w:pPr>
      <w:r w:rsidRPr="0005733E">
        <w:rPr>
          <w:rFonts w:asciiTheme="minorHAnsi" w:hAnsiTheme="minorHAnsi"/>
          <w:b/>
          <w:bCs/>
          <w:i/>
          <w:iCs/>
        </w:rPr>
        <w:t>Please send</w:t>
      </w:r>
      <w:r w:rsidR="46B66675" w:rsidRPr="0005733E">
        <w:rPr>
          <w:rFonts w:asciiTheme="minorHAnsi" w:hAnsiTheme="minorHAnsi"/>
          <w:b/>
          <w:bCs/>
          <w:i/>
          <w:iCs/>
        </w:rPr>
        <w:t xml:space="preserve"> as attachments to </w:t>
      </w:r>
      <w:hyperlink r:id="rId13" w:history="1">
        <w:r w:rsidR="00ED1759" w:rsidRPr="00EF4915">
          <w:rPr>
            <w:rStyle w:val="Hyperlink"/>
            <w:rFonts w:asciiTheme="minorHAnsi" w:hAnsiTheme="minorHAnsi"/>
            <w:b/>
            <w:bCs/>
            <w:i/>
            <w:iCs/>
          </w:rPr>
          <w:t>lib-access@bristol.ac.uk</w:t>
        </w:r>
      </w:hyperlink>
      <w:r w:rsidR="00ED1759">
        <w:rPr>
          <w:rFonts w:asciiTheme="minorHAnsi" w:hAnsiTheme="minorHAnsi"/>
          <w:b/>
          <w:bCs/>
          <w:i/>
          <w:iCs/>
        </w:rPr>
        <w:t xml:space="preserve"> </w:t>
      </w:r>
      <w:r w:rsidR="00ED1759" w:rsidRPr="00ED1759">
        <w:rPr>
          <w:rFonts w:asciiTheme="minorHAnsi" w:hAnsiTheme="minorHAnsi"/>
          <w:b/>
          <w:bCs/>
          <w:i/>
          <w:iCs/>
        </w:rPr>
        <w:t>in one complete email:</w:t>
      </w:r>
    </w:p>
    <w:p w14:paraId="4BD4280A" w14:textId="37329EEC" w:rsidR="00966B79" w:rsidRPr="0005733E" w:rsidRDefault="00966B79" w:rsidP="0005733E">
      <w:pPr>
        <w:pStyle w:val="ListParagraph"/>
        <w:numPr>
          <w:ilvl w:val="0"/>
          <w:numId w:val="3"/>
        </w:numPr>
        <w:spacing w:line="235" w:lineRule="auto"/>
        <w:rPr>
          <w:rFonts w:asciiTheme="minorHAnsi" w:hAnsiTheme="minorHAnsi"/>
          <w:b/>
          <w:bCs/>
          <w:i/>
          <w:iCs/>
        </w:rPr>
      </w:pPr>
      <w:r w:rsidRPr="0005733E">
        <w:rPr>
          <w:rFonts w:asciiTheme="minorHAnsi" w:hAnsiTheme="minorHAnsi"/>
          <w:b/>
          <w:bCs/>
          <w:i/>
          <w:iCs/>
        </w:rPr>
        <w:t xml:space="preserve"> </w:t>
      </w:r>
      <w:r w:rsidR="280DAA38" w:rsidRPr="0005733E">
        <w:rPr>
          <w:rFonts w:asciiTheme="minorHAnsi" w:hAnsiTheme="minorHAnsi"/>
          <w:b/>
          <w:bCs/>
          <w:i/>
          <w:iCs/>
        </w:rPr>
        <w:t xml:space="preserve">this form </w:t>
      </w:r>
    </w:p>
    <w:p w14:paraId="6687E57E" w14:textId="39FB13C3" w:rsidR="00966B79" w:rsidRPr="0005733E" w:rsidRDefault="00966B79" w:rsidP="0005733E">
      <w:pPr>
        <w:pStyle w:val="ListParagraph"/>
        <w:numPr>
          <w:ilvl w:val="0"/>
          <w:numId w:val="3"/>
        </w:numPr>
        <w:spacing w:line="235" w:lineRule="auto"/>
        <w:rPr>
          <w:rFonts w:asciiTheme="minorHAnsi" w:hAnsiTheme="minorHAnsi"/>
          <w:b/>
          <w:bCs/>
          <w:i/>
          <w:iCs/>
        </w:rPr>
      </w:pPr>
      <w:r w:rsidRPr="0005733E">
        <w:rPr>
          <w:rFonts w:asciiTheme="minorHAnsi" w:hAnsiTheme="minorHAnsi"/>
          <w:b/>
          <w:bCs/>
          <w:i/>
          <w:iCs/>
        </w:rPr>
        <w:t xml:space="preserve">a recent, colour, </w:t>
      </w:r>
      <w:r w:rsidR="1137B17E" w:rsidRPr="0005733E">
        <w:rPr>
          <w:rFonts w:asciiTheme="minorHAnsi" w:hAnsiTheme="minorHAnsi"/>
          <w:b/>
          <w:bCs/>
          <w:i/>
          <w:iCs/>
        </w:rPr>
        <w:t>ID</w:t>
      </w:r>
      <w:r w:rsidRPr="0005733E">
        <w:rPr>
          <w:rFonts w:asciiTheme="minorHAnsi" w:hAnsiTheme="minorHAnsi"/>
          <w:b/>
          <w:bCs/>
          <w:i/>
          <w:iCs/>
        </w:rPr>
        <w:t xml:space="preserve"> photograph</w:t>
      </w:r>
      <w:r w:rsidR="1AA477CC" w:rsidRPr="0005733E">
        <w:rPr>
          <w:rFonts w:asciiTheme="minorHAnsi" w:hAnsiTheme="minorHAnsi"/>
          <w:b/>
          <w:bCs/>
          <w:i/>
          <w:iCs/>
        </w:rPr>
        <w:t xml:space="preserve"> (to passport</w:t>
      </w:r>
      <w:r w:rsidR="00215014" w:rsidRPr="0005733E">
        <w:rPr>
          <w:rFonts w:asciiTheme="minorHAnsi" w:hAnsiTheme="minorHAnsi"/>
          <w:b/>
          <w:bCs/>
          <w:i/>
          <w:iCs/>
        </w:rPr>
        <w:t>-</w:t>
      </w:r>
      <w:r w:rsidR="1AA477CC" w:rsidRPr="0005733E">
        <w:rPr>
          <w:rFonts w:asciiTheme="minorHAnsi" w:hAnsiTheme="minorHAnsi"/>
          <w:b/>
          <w:bCs/>
          <w:i/>
          <w:iCs/>
        </w:rPr>
        <w:t>standards)</w:t>
      </w:r>
      <w:r w:rsidRPr="0005733E">
        <w:rPr>
          <w:rFonts w:asciiTheme="minorHAnsi" w:hAnsiTheme="minorHAnsi"/>
          <w:b/>
          <w:bCs/>
          <w:i/>
          <w:iCs/>
        </w:rPr>
        <w:t xml:space="preserve"> of yourself as a </w:t>
      </w:r>
      <w:r w:rsidR="2608D90E" w:rsidRPr="0005733E">
        <w:rPr>
          <w:rFonts w:asciiTheme="minorHAnsi" w:hAnsiTheme="minorHAnsi"/>
          <w:b/>
          <w:bCs/>
          <w:i/>
          <w:iCs/>
        </w:rPr>
        <w:t>.</w:t>
      </w:r>
      <w:r w:rsidRPr="0005733E">
        <w:rPr>
          <w:rFonts w:asciiTheme="minorHAnsi" w:hAnsiTheme="minorHAnsi"/>
          <w:b/>
          <w:bCs/>
          <w:i/>
          <w:iCs/>
        </w:rPr>
        <w:t>jpeg</w:t>
      </w:r>
    </w:p>
    <w:p w14:paraId="3A0645A5" w14:textId="19DB2761" w:rsidR="00B63EAC" w:rsidRPr="0005733E" w:rsidRDefault="42900CA6" w:rsidP="5F6EABD7">
      <w:pPr>
        <w:spacing w:before="240" w:line="235" w:lineRule="auto"/>
        <w:rPr>
          <w:rFonts w:asciiTheme="minorHAnsi" w:hAnsiTheme="minorHAnsi"/>
          <w:i/>
          <w:iCs/>
        </w:rPr>
      </w:pPr>
      <w:r w:rsidRPr="0005733E">
        <w:rPr>
          <w:rFonts w:asciiTheme="minorHAnsi" w:hAnsiTheme="minorHAnsi"/>
          <w:i/>
          <w:iCs/>
        </w:rPr>
        <w:t xml:space="preserve">Processing times may vary, please see your application receipt for details on current waiting times and how to access the library whilst you wait. </w:t>
      </w:r>
      <w:r w:rsidR="00080175" w:rsidRPr="0005733E">
        <w:rPr>
          <w:rFonts w:asciiTheme="minorHAnsi" w:hAnsiTheme="minorHAnsi"/>
          <w:i/>
          <w:iCs/>
        </w:rPr>
        <w:t xml:space="preserve">This form is sent to you subject to status checks, please do not share this form with any other </w:t>
      </w:r>
      <w:r w:rsidR="6CD05F16" w:rsidRPr="0005733E">
        <w:rPr>
          <w:rFonts w:asciiTheme="minorHAnsi" w:hAnsiTheme="minorHAnsi"/>
          <w:i/>
          <w:iCs/>
        </w:rPr>
        <w:t>visitors</w:t>
      </w:r>
      <w:r w:rsidR="00080175" w:rsidRPr="0005733E">
        <w:rPr>
          <w:rFonts w:asciiTheme="minorHAnsi" w:hAnsiTheme="minorHAnsi"/>
          <w:i/>
          <w:iCs/>
        </w:rPr>
        <w:t>, advise them to contact us directly</w:t>
      </w:r>
      <w:r w:rsidR="000B52FD">
        <w:rPr>
          <w:rFonts w:asciiTheme="minorHAnsi" w:hAnsiTheme="minorHAnsi"/>
          <w:i/>
          <w:iCs/>
        </w:rPr>
        <w:t xml:space="preserve">. </w:t>
      </w:r>
      <w:r w:rsidR="000B52FD" w:rsidRPr="000B52FD">
        <w:rPr>
          <w:rFonts w:asciiTheme="minorHAnsi" w:hAnsiTheme="minorHAnsi"/>
          <w:i/>
          <w:iCs/>
        </w:rPr>
        <w:t>If you wish to renew, please send us another complete application. </w:t>
      </w:r>
    </w:p>
    <w:sectPr w:rsidR="00B63EAC" w:rsidRPr="0005733E" w:rsidSect="00236C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2" w:right="992" w:bottom="992" w:left="992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D6173" w14:textId="77777777" w:rsidR="00265B86" w:rsidRDefault="00265B86" w:rsidP="00A5493E">
      <w:r>
        <w:separator/>
      </w:r>
    </w:p>
  </w:endnote>
  <w:endnote w:type="continuationSeparator" w:id="0">
    <w:p w14:paraId="123293AE" w14:textId="77777777" w:rsidR="00265B86" w:rsidRDefault="00265B86" w:rsidP="00A5493E">
      <w:r>
        <w:continuationSeparator/>
      </w:r>
    </w:p>
  </w:endnote>
  <w:endnote w:type="continuationNotice" w:id="1">
    <w:p w14:paraId="05B29810" w14:textId="77777777" w:rsidR="00265B86" w:rsidRDefault="00265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1223B" w14:textId="77777777" w:rsidR="00080175" w:rsidRDefault="00080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3A990" w14:textId="613CAF56" w:rsidR="00080175" w:rsidRPr="00080175" w:rsidRDefault="00D423C8" w:rsidP="00080175">
    <w:pPr>
      <w:pStyle w:val="Footer"/>
      <w:jc w:val="center"/>
      <w:rPr>
        <w:rFonts w:asciiTheme="minorHAnsi" w:hAnsiTheme="minorHAnsi"/>
        <w:color w:val="0563C1"/>
        <w:spacing w:val="-2"/>
        <w:sz w:val="24"/>
        <w:szCs w:val="24"/>
        <w:u w:val="single"/>
      </w:rPr>
    </w:pPr>
    <w:r w:rsidRPr="009D5537">
      <w:rPr>
        <w:rFonts w:asciiTheme="minorHAnsi" w:hAnsiTheme="minorHAnsi" w:cs="Arial"/>
        <w:spacing w:val="-2"/>
        <w:sz w:val="24"/>
        <w:szCs w:val="24"/>
      </w:rPr>
      <w:t xml:space="preserve">Email: </w:t>
    </w:r>
    <w:hyperlink r:id="rId1" w:history="1">
      <w:r w:rsidRPr="009D5537">
        <w:rPr>
          <w:rStyle w:val="Hyperlink"/>
          <w:rFonts w:asciiTheme="minorHAnsi" w:hAnsiTheme="minorHAnsi"/>
          <w:spacing w:val="-2"/>
          <w:sz w:val="24"/>
          <w:szCs w:val="24"/>
        </w:rPr>
        <w:t>lib-access@bristol.ac.uk</w:t>
      </w:r>
    </w:hyperlink>
    <w:r w:rsidRPr="009D5537">
      <w:rPr>
        <w:rFonts w:asciiTheme="minorHAnsi" w:hAnsiTheme="minorHAnsi" w:cs="Arial"/>
        <w:b/>
        <w:bCs/>
        <w:spacing w:val="-2"/>
        <w:sz w:val="24"/>
        <w:szCs w:val="24"/>
      </w:rPr>
      <w:tab/>
      <w:t xml:space="preserve"> </w:t>
    </w:r>
    <w:r w:rsidR="005000C1">
      <w:rPr>
        <w:rFonts w:asciiTheme="minorHAnsi" w:hAnsiTheme="minorHAnsi" w:cs="Arial"/>
        <w:b/>
        <w:bCs/>
        <w:spacing w:val="-2"/>
        <w:sz w:val="24"/>
        <w:szCs w:val="24"/>
      </w:rPr>
      <w:t xml:space="preserve">  </w:t>
    </w:r>
    <w:r w:rsidRPr="009D5537">
      <w:rPr>
        <w:rFonts w:asciiTheme="minorHAnsi" w:hAnsiTheme="minorHAnsi" w:cs="Arial"/>
        <w:spacing w:val="-2"/>
        <w:sz w:val="24"/>
        <w:szCs w:val="24"/>
      </w:rPr>
      <w:t xml:space="preserve">Web: </w:t>
    </w:r>
    <w:hyperlink r:id="rId2" w:history="1">
      <w:r w:rsidRPr="009D5537">
        <w:rPr>
          <w:rStyle w:val="Hyperlink"/>
          <w:rFonts w:asciiTheme="minorHAnsi" w:hAnsiTheme="minorHAnsi"/>
          <w:spacing w:val="-2"/>
          <w:sz w:val="24"/>
          <w:szCs w:val="24"/>
        </w:rPr>
        <w:t>http://www.bristol.ac.uk/library/use/visitor-access/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4BB5A" w14:textId="77777777" w:rsidR="00080175" w:rsidRDefault="00080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1050" w14:textId="77777777" w:rsidR="00265B86" w:rsidRDefault="00265B86" w:rsidP="00A5493E">
      <w:r>
        <w:separator/>
      </w:r>
    </w:p>
  </w:footnote>
  <w:footnote w:type="continuationSeparator" w:id="0">
    <w:p w14:paraId="1E9F8196" w14:textId="77777777" w:rsidR="00265B86" w:rsidRDefault="00265B86" w:rsidP="00A5493E">
      <w:r>
        <w:continuationSeparator/>
      </w:r>
    </w:p>
  </w:footnote>
  <w:footnote w:type="continuationNotice" w:id="1">
    <w:p w14:paraId="3CF55432" w14:textId="77777777" w:rsidR="00265B86" w:rsidRDefault="00265B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B781" w14:textId="77777777" w:rsidR="00080175" w:rsidRDefault="00080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8801" w14:textId="77777777" w:rsidR="00080175" w:rsidRDefault="00080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8857" w14:textId="77777777" w:rsidR="00080175" w:rsidRDefault="00080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024A"/>
    <w:multiLevelType w:val="hybridMultilevel"/>
    <w:tmpl w:val="4078AA32"/>
    <w:lvl w:ilvl="0" w:tplc="D3FE3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84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45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62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A3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81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EC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A4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A4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C01CF"/>
    <w:multiLevelType w:val="hybridMultilevel"/>
    <w:tmpl w:val="70701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E17C"/>
    <w:multiLevelType w:val="hybridMultilevel"/>
    <w:tmpl w:val="4B068A40"/>
    <w:lvl w:ilvl="0" w:tplc="39B07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8F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CF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4C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A9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2E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C0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66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28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339738">
    <w:abstractNumId w:val="2"/>
  </w:num>
  <w:num w:numId="2" w16cid:durableId="2066485114">
    <w:abstractNumId w:val="0"/>
  </w:num>
  <w:num w:numId="3" w16cid:durableId="42187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3E"/>
    <w:rsid w:val="00012347"/>
    <w:rsid w:val="000547E0"/>
    <w:rsid w:val="0005653D"/>
    <w:rsid w:val="0005733E"/>
    <w:rsid w:val="00080175"/>
    <w:rsid w:val="000B52FD"/>
    <w:rsid w:val="000F59EE"/>
    <w:rsid w:val="000F762B"/>
    <w:rsid w:val="00146121"/>
    <w:rsid w:val="001B4A6D"/>
    <w:rsid w:val="00215014"/>
    <w:rsid w:val="00236CF6"/>
    <w:rsid w:val="00265B86"/>
    <w:rsid w:val="002916C8"/>
    <w:rsid w:val="00303F00"/>
    <w:rsid w:val="003E1A43"/>
    <w:rsid w:val="00417F87"/>
    <w:rsid w:val="00476498"/>
    <w:rsid w:val="004D1A4B"/>
    <w:rsid w:val="005000C1"/>
    <w:rsid w:val="00551F31"/>
    <w:rsid w:val="00580D78"/>
    <w:rsid w:val="00636A20"/>
    <w:rsid w:val="006C3D82"/>
    <w:rsid w:val="00760BDC"/>
    <w:rsid w:val="007970F5"/>
    <w:rsid w:val="00815CC5"/>
    <w:rsid w:val="00826B67"/>
    <w:rsid w:val="00846682"/>
    <w:rsid w:val="00897C0E"/>
    <w:rsid w:val="009168FA"/>
    <w:rsid w:val="00951FC9"/>
    <w:rsid w:val="00964684"/>
    <w:rsid w:val="00966B79"/>
    <w:rsid w:val="00A10AB7"/>
    <w:rsid w:val="00A11F47"/>
    <w:rsid w:val="00A353CF"/>
    <w:rsid w:val="00A5493E"/>
    <w:rsid w:val="00AA2BE0"/>
    <w:rsid w:val="00AD677D"/>
    <w:rsid w:val="00B63EAC"/>
    <w:rsid w:val="00B6702B"/>
    <w:rsid w:val="00BA2702"/>
    <w:rsid w:val="00BD3930"/>
    <w:rsid w:val="00C02706"/>
    <w:rsid w:val="00C61105"/>
    <w:rsid w:val="00CB39EE"/>
    <w:rsid w:val="00D26CFE"/>
    <w:rsid w:val="00D423C8"/>
    <w:rsid w:val="00D55E9F"/>
    <w:rsid w:val="00D67D8D"/>
    <w:rsid w:val="00DA3C7A"/>
    <w:rsid w:val="00DB0C5C"/>
    <w:rsid w:val="00E27883"/>
    <w:rsid w:val="00EB1CA3"/>
    <w:rsid w:val="00ED1759"/>
    <w:rsid w:val="00F0105C"/>
    <w:rsid w:val="00F0779A"/>
    <w:rsid w:val="00F30CBE"/>
    <w:rsid w:val="00FF15EB"/>
    <w:rsid w:val="0134F1D8"/>
    <w:rsid w:val="023EE6B0"/>
    <w:rsid w:val="029157D6"/>
    <w:rsid w:val="02DC0010"/>
    <w:rsid w:val="0349194E"/>
    <w:rsid w:val="034D183F"/>
    <w:rsid w:val="03B59403"/>
    <w:rsid w:val="0458F602"/>
    <w:rsid w:val="051FE169"/>
    <w:rsid w:val="057D627A"/>
    <w:rsid w:val="09C6E755"/>
    <w:rsid w:val="0AA34D80"/>
    <w:rsid w:val="0AAAF9E3"/>
    <w:rsid w:val="0DE57888"/>
    <w:rsid w:val="0F9E5044"/>
    <w:rsid w:val="1096686A"/>
    <w:rsid w:val="1137B17E"/>
    <w:rsid w:val="133ED90C"/>
    <w:rsid w:val="1454BA0C"/>
    <w:rsid w:val="15E89CE7"/>
    <w:rsid w:val="162AA91A"/>
    <w:rsid w:val="1650D9F6"/>
    <w:rsid w:val="178C5ACE"/>
    <w:rsid w:val="1A91064A"/>
    <w:rsid w:val="1AA477CC"/>
    <w:rsid w:val="1AC3FB90"/>
    <w:rsid w:val="1C761405"/>
    <w:rsid w:val="1DE34A1E"/>
    <w:rsid w:val="1E6F8813"/>
    <w:rsid w:val="1F976CB3"/>
    <w:rsid w:val="22CF0D75"/>
    <w:rsid w:val="246ADDD6"/>
    <w:rsid w:val="24957D78"/>
    <w:rsid w:val="25015C95"/>
    <w:rsid w:val="2606AE37"/>
    <w:rsid w:val="2608D90E"/>
    <w:rsid w:val="279C4AD9"/>
    <w:rsid w:val="280DAA38"/>
    <w:rsid w:val="2937DFB3"/>
    <w:rsid w:val="29E6A054"/>
    <w:rsid w:val="2ABB4706"/>
    <w:rsid w:val="2AF1F9F1"/>
    <w:rsid w:val="2C523BF4"/>
    <w:rsid w:val="2FFCF71F"/>
    <w:rsid w:val="308FEACF"/>
    <w:rsid w:val="30CBF312"/>
    <w:rsid w:val="3223FB74"/>
    <w:rsid w:val="35969202"/>
    <w:rsid w:val="360119EE"/>
    <w:rsid w:val="366DC441"/>
    <w:rsid w:val="37D1F5EC"/>
    <w:rsid w:val="3B27B594"/>
    <w:rsid w:val="3C25DEA9"/>
    <w:rsid w:val="3C5E0425"/>
    <w:rsid w:val="3C893BDC"/>
    <w:rsid w:val="3CEC634A"/>
    <w:rsid w:val="3EF113BB"/>
    <w:rsid w:val="3F1FC7B7"/>
    <w:rsid w:val="3FD9D709"/>
    <w:rsid w:val="409E4EDD"/>
    <w:rsid w:val="40ED9405"/>
    <w:rsid w:val="423A1F3E"/>
    <w:rsid w:val="42900CA6"/>
    <w:rsid w:val="433CA500"/>
    <w:rsid w:val="44B966B6"/>
    <w:rsid w:val="44C9B292"/>
    <w:rsid w:val="44D815C0"/>
    <w:rsid w:val="4531AF00"/>
    <w:rsid w:val="45464243"/>
    <w:rsid w:val="46406D6D"/>
    <w:rsid w:val="46B66675"/>
    <w:rsid w:val="47EBFF01"/>
    <w:rsid w:val="49098F97"/>
    <w:rsid w:val="4A2A1088"/>
    <w:rsid w:val="4D1C7A6E"/>
    <w:rsid w:val="4FBBAEBB"/>
    <w:rsid w:val="4FF9E3A5"/>
    <w:rsid w:val="50FA053F"/>
    <w:rsid w:val="52DBF3A8"/>
    <w:rsid w:val="532ADD9E"/>
    <w:rsid w:val="544FA362"/>
    <w:rsid w:val="55316496"/>
    <w:rsid w:val="55B596B8"/>
    <w:rsid w:val="58649BF7"/>
    <w:rsid w:val="5B14B0A3"/>
    <w:rsid w:val="5B1AF936"/>
    <w:rsid w:val="5C371879"/>
    <w:rsid w:val="5D34A1A0"/>
    <w:rsid w:val="5DC3A941"/>
    <w:rsid w:val="5DD12ED3"/>
    <w:rsid w:val="5F6EABD7"/>
    <w:rsid w:val="618A106C"/>
    <w:rsid w:val="624A1F72"/>
    <w:rsid w:val="625333BD"/>
    <w:rsid w:val="6296A139"/>
    <w:rsid w:val="6335598B"/>
    <w:rsid w:val="638CB6ED"/>
    <w:rsid w:val="63EF041E"/>
    <w:rsid w:val="658AD47F"/>
    <w:rsid w:val="6618C093"/>
    <w:rsid w:val="665C7763"/>
    <w:rsid w:val="6678CEDE"/>
    <w:rsid w:val="66CDB06D"/>
    <w:rsid w:val="670D7C83"/>
    <w:rsid w:val="68356EFC"/>
    <w:rsid w:val="6937A850"/>
    <w:rsid w:val="6A1CFC17"/>
    <w:rsid w:val="6CD05F16"/>
    <w:rsid w:val="6D0460CE"/>
    <w:rsid w:val="6D4D60DA"/>
    <w:rsid w:val="6E727938"/>
    <w:rsid w:val="6F43DA7D"/>
    <w:rsid w:val="70674369"/>
    <w:rsid w:val="70967C7D"/>
    <w:rsid w:val="746CFD52"/>
    <w:rsid w:val="75DE63C3"/>
    <w:rsid w:val="76E431F4"/>
    <w:rsid w:val="79A1D0FC"/>
    <w:rsid w:val="79CBD2BF"/>
    <w:rsid w:val="7A8FC675"/>
    <w:rsid w:val="7B80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80688"/>
  <w15:chartTrackingRefBased/>
  <w15:docId w15:val="{8F140DEC-9BF9-45E7-977E-C7A38C7D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A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47E0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493E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A5493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A5493E"/>
    <w:rPr>
      <w:color w:val="0563C1"/>
      <w:u w:val="single"/>
    </w:rPr>
  </w:style>
  <w:style w:type="table" w:styleId="TableGrid">
    <w:name w:val="Table Grid"/>
    <w:basedOn w:val="TableNormal"/>
    <w:uiPriority w:val="39"/>
    <w:rsid w:val="00A5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493E"/>
    <w:rPr>
      <w:color w:val="808080"/>
    </w:rPr>
  </w:style>
  <w:style w:type="character" w:customStyle="1" w:styleId="apple-converted-space">
    <w:name w:val="apple-converted-space"/>
    <w:basedOn w:val="DefaultParagraphFont"/>
    <w:rsid w:val="00A5493E"/>
  </w:style>
  <w:style w:type="paragraph" w:styleId="Header">
    <w:name w:val="header"/>
    <w:basedOn w:val="Normal"/>
    <w:link w:val="HeaderChar"/>
    <w:uiPriority w:val="99"/>
    <w:unhideWhenUsed/>
    <w:rsid w:val="00A549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93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6C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2788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0547E0"/>
    <w:rPr>
      <w:rFonts w:ascii="Arial" w:eastAsia="Times New Roman" w:hAnsi="Arial" w:cs="Arial"/>
      <w:b/>
      <w:bCs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47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b-access@bristol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ristol.ac.uk/library/use/visitor-acces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stol.ac.uk/library/about/library-regulation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c.uk/library/use/visitor-access/" TargetMode="External"/><Relationship Id="rId1" Type="http://schemas.openxmlformats.org/officeDocument/2006/relationships/hyperlink" Target="mailto:lib-access@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CD101B9907A40B0886A74E2FDF7AD" ma:contentTypeVersion="14" ma:contentTypeDescription="Create a new document." ma:contentTypeScope="" ma:versionID="380f8b61197ee2dc441bf7977a2876f2">
  <xsd:schema xmlns:xsd="http://www.w3.org/2001/XMLSchema" xmlns:xs="http://www.w3.org/2001/XMLSchema" xmlns:p="http://schemas.microsoft.com/office/2006/metadata/properties" xmlns:ns2="a5f1f874-531b-4cdf-bdef-ef91ecb403f9" xmlns:ns3="0200d80d-3060-42de-8b5b-dd933d464b42" targetNamespace="http://schemas.microsoft.com/office/2006/metadata/properties" ma:root="true" ma:fieldsID="3f472fda15c5718994ae85a327b2d65a" ns2:_="" ns3:_="">
    <xsd:import namespace="a5f1f874-531b-4cdf-bdef-ef91ecb403f9"/>
    <xsd:import namespace="0200d80d-3060-42de-8b5b-dd933d464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f874-531b-4cdf-bdef-ef91ecb40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0d80d-3060-42de-8b5b-dd933d464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06B4A-9E0E-4A04-9067-C1082577B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6191A-083B-4D92-9011-0FCA80688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1E741D-09BE-46FE-A03C-36A9ED948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417121-D989-4472-908A-F6CA825F9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1f874-531b-4cdf-bdef-ef91ecb403f9"/>
    <ds:schemaRef ds:uri="0200d80d-3060-42de-8b5b-dd933d46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Langley</dc:creator>
  <cp:keywords/>
  <dc:description/>
  <cp:lastModifiedBy>Jenny Fisken</cp:lastModifiedBy>
  <cp:revision>2</cp:revision>
  <dcterms:created xsi:type="dcterms:W3CDTF">2024-11-29T08:46:00Z</dcterms:created>
  <dcterms:modified xsi:type="dcterms:W3CDTF">2024-11-29T08:46:00Z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0x010100E37CD101B9907A40B0886A74E2FDF7AD</vt:lpwstr>
  </property>
</Properties>
</file>